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E1" w:rsidRDefault="00951CBF">
      <w:proofErr w:type="spellStart"/>
      <w:r w:rsidRPr="00951CBF">
        <w:rPr>
          <w:rFonts w:ascii="Arial" w:hAnsi="Arial" w:cs="Arial"/>
          <w:b/>
          <w:sz w:val="24"/>
          <w:szCs w:val="24"/>
        </w:rPr>
        <w:t>Brittain</w:t>
      </w:r>
      <w:proofErr w:type="spellEnd"/>
      <w:r w:rsidRPr="00951CBF">
        <w:rPr>
          <w:rFonts w:ascii="Arial" w:hAnsi="Arial" w:cs="Arial"/>
          <w:b/>
          <w:sz w:val="24"/>
          <w:szCs w:val="24"/>
        </w:rPr>
        <w:t>, Todd</w:t>
      </w:r>
      <w:r>
        <w:t xml:space="preserve"> </w:t>
      </w:r>
      <w:r w:rsidRPr="00951CBF">
        <w:rPr>
          <w:sz w:val="20"/>
          <w:szCs w:val="20"/>
        </w:rPr>
        <w:t>(notes provided by him)</w:t>
      </w:r>
      <w:bookmarkStart w:id="0" w:name="_GoBack"/>
      <w:bookmarkEnd w:id="0"/>
    </w:p>
    <w:p w:rsidR="00951CBF" w:rsidRPr="00951CBF" w:rsidRDefault="00951CBF" w:rsidP="0095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Graduated Dwellingup Cadet School 1982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Appointed forest guard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Forests Department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>, Kirup and Grimwade, 1983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Transferred to Inventory and </w:t>
      </w:r>
      <w:r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>lanning, Bunbury 1984: Dieback mapping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951CBF" w:rsidRPr="00951CBF" w:rsidRDefault="00951CBF" w:rsidP="0095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With CALM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Inventory and planning, Bunbury 1985 - 1986: Dieback mapping. Transferred to Inventory &amp; Planning Manjimup: 1987-1989: Dieback mapping.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Transferred to Manjimup District: 1990-1995.</w:t>
      </w:r>
      <w:proofErr w:type="gram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Jarrah and Karri harvesting and regeneration operations.</w:t>
      </w:r>
      <w:proofErr w:type="gram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51C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Transferred to Harvey State Forest Resources Business Unit: 1995-2000.</w:t>
      </w:r>
      <w:proofErr w:type="gram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Jarrah harvesting and regeneration operations.</w:t>
      </w:r>
      <w:proofErr w:type="gramEnd"/>
    </w:p>
    <w:p w:rsidR="00951CBF" w:rsidRPr="00951CBF" w:rsidRDefault="00951CBF" w:rsidP="00951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Senior Forester silviculture operations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with Forest Products Commission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2000 - to present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( Dec</w:t>
      </w:r>
      <w:proofErr w:type="gram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2013)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951CBF" w:rsidRPr="00951CBF" w:rsidRDefault="00951CBF" w:rsidP="0095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51CBF">
        <w:rPr>
          <w:rFonts w:ascii="Arial" w:eastAsia="Times New Roman" w:hAnsi="Arial" w:cs="Arial"/>
          <w:sz w:val="20"/>
          <w:szCs w:val="20"/>
          <w:lang w:eastAsia="en-AU"/>
        </w:rPr>
        <w:t>Career highlights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Bill Russell and Frank </w:t>
      </w:r>
      <w:proofErr w:type="spell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Pridham</w:t>
      </w:r>
      <w:proofErr w:type="spell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at the Dwellingup cadet school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Regeneration burning in Pemberton during the 2nd year of cadets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>Dieback mapping on Lee</w:t>
      </w:r>
      <w:r>
        <w:rPr>
          <w:rFonts w:ascii="Arial" w:eastAsia="Times New Roman" w:hAnsi="Arial" w:cs="Arial"/>
          <w:sz w:val="20"/>
          <w:szCs w:val="20"/>
          <w:lang w:eastAsia="en-AU"/>
        </w:rPr>
        <w:t>u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win-Naturaliste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National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Park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in</w:t>
      </w:r>
      <w:proofErr w:type="gram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 1986 and Two People Bay nature reserve in 1988.</w:t>
      </w:r>
      <w:r w:rsidRPr="00951C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 xml:space="preserve">Working with the late Brian Fitzgerald in Kirup 1983, and the late great overseer, Peter </w:t>
      </w:r>
      <w:proofErr w:type="spellStart"/>
      <w:r w:rsidRPr="00951CBF">
        <w:rPr>
          <w:rFonts w:ascii="Arial" w:eastAsia="Times New Roman" w:hAnsi="Arial" w:cs="Arial"/>
          <w:sz w:val="20"/>
          <w:szCs w:val="20"/>
          <w:lang w:eastAsia="en-AU"/>
        </w:rPr>
        <w:t>Rado</w:t>
      </w:r>
      <w:proofErr w:type="spellEnd"/>
      <w:r w:rsidRPr="00951CBF">
        <w:rPr>
          <w:rFonts w:ascii="Arial" w:eastAsia="Times New Roman" w:hAnsi="Arial" w:cs="Arial"/>
          <w:sz w:val="20"/>
          <w:szCs w:val="20"/>
          <w:lang w:eastAsia="en-AU"/>
        </w:rPr>
        <w:t>, in Manjimup, 1990-95.</w:t>
      </w:r>
      <w:proofErr w:type="gramEnd"/>
      <w:r w:rsidRPr="00951C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951CBF">
        <w:rPr>
          <w:rFonts w:ascii="Arial" w:eastAsia="Times New Roman" w:hAnsi="Arial" w:cs="Arial"/>
          <w:sz w:val="20"/>
          <w:szCs w:val="20"/>
          <w:lang w:eastAsia="en-AU"/>
        </w:rPr>
        <w:t>Jarrah silviculture in stands cut pre-1960.</w:t>
      </w:r>
      <w:r w:rsidRPr="00951C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951CBF" w:rsidRDefault="00951CBF"/>
    <w:sectPr w:rsidR="00951CBF" w:rsidSect="00951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D79"/>
    <w:multiLevelType w:val="multilevel"/>
    <w:tmpl w:val="C5E0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708E3"/>
    <w:multiLevelType w:val="multilevel"/>
    <w:tmpl w:val="2CD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C2CC1"/>
    <w:multiLevelType w:val="multilevel"/>
    <w:tmpl w:val="27EC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D0B05"/>
    <w:multiLevelType w:val="multilevel"/>
    <w:tmpl w:val="F2E4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BF"/>
    <w:rsid w:val="004263E1"/>
    <w:rsid w:val="00951CBF"/>
    <w:rsid w:val="00B871D7"/>
    <w:rsid w:val="00B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2013-12-16T06:46:00Z</cp:lastPrinted>
  <dcterms:created xsi:type="dcterms:W3CDTF">2013-12-16T06:47:00Z</dcterms:created>
  <dcterms:modified xsi:type="dcterms:W3CDTF">2013-12-16T06:47:00Z</dcterms:modified>
</cp:coreProperties>
</file>